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C32A6" w14:textId="363FCF95" w:rsidR="001645C6" w:rsidRDefault="00000000" w:rsidP="00F11F75">
      <w:pPr>
        <w:spacing w:after="0"/>
        <w:ind w:left="464" w:right="0"/>
      </w:pPr>
      <w:r>
        <w:rPr>
          <w:b/>
          <w:color w:val="384D89"/>
          <w:sz w:val="30"/>
        </w:rPr>
        <w:t>SHINE Regional Partners</w:t>
      </w:r>
    </w:p>
    <w:p w14:paraId="44BFFCA5" w14:textId="77777777" w:rsidR="001645C6" w:rsidRDefault="00000000" w:rsidP="00F11F75">
      <w:pPr>
        <w:spacing w:after="60" w:line="259" w:lineRule="auto"/>
        <w:ind w:left="145" w:right="0"/>
        <w:jc w:val="center"/>
      </w:pPr>
      <w:proofErr w:type="spellStart"/>
      <w:r>
        <w:rPr>
          <w:b/>
          <w:color w:val="384D89"/>
          <w:sz w:val="20"/>
        </w:rPr>
        <w:t>AgeSpan</w:t>
      </w:r>
      <w:proofErr w:type="spellEnd"/>
      <w:r>
        <w:rPr>
          <w:b/>
          <w:color w:val="384D89"/>
          <w:sz w:val="20"/>
        </w:rPr>
        <w:t xml:space="preserve"> </w:t>
      </w:r>
    </w:p>
    <w:p w14:paraId="144C26D4" w14:textId="77777777" w:rsidR="001645C6" w:rsidRDefault="00000000" w:rsidP="00F11F75">
      <w:pPr>
        <w:spacing w:after="60" w:line="259" w:lineRule="auto"/>
        <w:ind w:left="145" w:right="0"/>
        <w:jc w:val="center"/>
      </w:pPr>
      <w:r>
        <w:rPr>
          <w:color w:val="384D89"/>
          <w:sz w:val="20"/>
        </w:rPr>
        <w:t>Lawrence-Danvers</w:t>
      </w:r>
    </w:p>
    <w:p w14:paraId="487A412C" w14:textId="77777777" w:rsidR="001645C6" w:rsidRDefault="00000000" w:rsidP="00F11F75">
      <w:pPr>
        <w:spacing w:after="60"/>
        <w:ind w:left="1833" w:right="46" w:hanging="867"/>
      </w:pPr>
      <w:r>
        <w:rPr>
          <w:b/>
          <w:color w:val="384D89"/>
          <w:sz w:val="20"/>
        </w:rPr>
        <w:t xml:space="preserve">Attleboro Council on Aging </w:t>
      </w:r>
      <w:r>
        <w:rPr>
          <w:color w:val="384D89"/>
          <w:sz w:val="20"/>
        </w:rPr>
        <w:t>Attleboro</w:t>
      </w:r>
    </w:p>
    <w:p w14:paraId="15230AA1" w14:textId="77777777" w:rsidR="001645C6" w:rsidRDefault="00000000" w:rsidP="00F11F75">
      <w:pPr>
        <w:spacing w:after="60"/>
        <w:ind w:left="1781" w:right="46" w:hanging="1215"/>
      </w:pPr>
      <w:r>
        <w:rPr>
          <w:b/>
          <w:color w:val="384D89"/>
          <w:sz w:val="20"/>
        </w:rPr>
        <w:t xml:space="preserve">Barnstable County Human Services </w:t>
      </w:r>
      <w:r>
        <w:rPr>
          <w:color w:val="384D89"/>
          <w:sz w:val="20"/>
        </w:rPr>
        <w:t>Barnstable</w:t>
      </w:r>
    </w:p>
    <w:p w14:paraId="7C5B8D90" w14:textId="5B45FC78" w:rsidR="001645C6" w:rsidRDefault="00000000" w:rsidP="00F11F75">
      <w:pPr>
        <w:spacing w:after="60" w:line="259" w:lineRule="auto"/>
        <w:ind w:left="145" w:right="0"/>
        <w:jc w:val="center"/>
      </w:pPr>
      <w:r>
        <w:rPr>
          <w:b/>
          <w:color w:val="384D89"/>
          <w:sz w:val="20"/>
        </w:rPr>
        <w:t xml:space="preserve">Elder Services of Berkshire County </w:t>
      </w:r>
    </w:p>
    <w:p w14:paraId="5F52CDAA" w14:textId="055C1503" w:rsidR="001645C6" w:rsidRDefault="00000000" w:rsidP="00F11F75">
      <w:pPr>
        <w:spacing w:after="60" w:line="259" w:lineRule="auto"/>
        <w:ind w:left="145" w:right="0"/>
        <w:jc w:val="center"/>
      </w:pPr>
      <w:r>
        <w:rPr>
          <w:color w:val="384D89"/>
          <w:sz w:val="20"/>
        </w:rPr>
        <w:t>Pittsfield</w:t>
      </w:r>
    </w:p>
    <w:p w14:paraId="06A8D272" w14:textId="2078AED0" w:rsidR="001645C6" w:rsidRDefault="00000000" w:rsidP="00F11F75">
      <w:pPr>
        <w:spacing w:after="60" w:line="259" w:lineRule="auto"/>
        <w:ind w:left="145" w:right="0"/>
        <w:jc w:val="center"/>
      </w:pPr>
      <w:r>
        <w:rPr>
          <w:b/>
          <w:color w:val="384D89"/>
          <w:sz w:val="20"/>
        </w:rPr>
        <w:t xml:space="preserve">Ethos </w:t>
      </w:r>
    </w:p>
    <w:p w14:paraId="159E112B" w14:textId="1382DCAD" w:rsidR="001645C6" w:rsidRDefault="00000000" w:rsidP="00F11F75">
      <w:pPr>
        <w:spacing w:after="60" w:line="259" w:lineRule="auto"/>
        <w:ind w:left="145" w:right="0"/>
        <w:jc w:val="center"/>
      </w:pPr>
      <w:r>
        <w:rPr>
          <w:color w:val="384D89"/>
          <w:sz w:val="20"/>
        </w:rPr>
        <w:t>Boston</w:t>
      </w:r>
    </w:p>
    <w:p w14:paraId="6C056979" w14:textId="77777777" w:rsidR="001645C6" w:rsidRDefault="00000000" w:rsidP="00F11F75">
      <w:pPr>
        <w:spacing w:after="60" w:line="259" w:lineRule="auto"/>
        <w:ind w:left="145" w:right="0"/>
        <w:jc w:val="center"/>
      </w:pPr>
      <w:r>
        <w:rPr>
          <w:b/>
          <w:color w:val="384D89"/>
          <w:sz w:val="20"/>
        </w:rPr>
        <w:t xml:space="preserve">Friends of the Milford Senior Center </w:t>
      </w:r>
    </w:p>
    <w:p w14:paraId="26AC3268" w14:textId="77777777" w:rsidR="001645C6" w:rsidRDefault="00000000" w:rsidP="00F11F75">
      <w:pPr>
        <w:spacing w:after="60" w:line="259" w:lineRule="auto"/>
        <w:ind w:left="145" w:right="0"/>
        <w:jc w:val="center"/>
      </w:pPr>
      <w:r>
        <w:rPr>
          <w:color w:val="384D89"/>
          <w:sz w:val="20"/>
        </w:rPr>
        <w:t>Milford</w:t>
      </w:r>
    </w:p>
    <w:p w14:paraId="3716858A" w14:textId="77777777" w:rsidR="001645C6" w:rsidRDefault="00000000" w:rsidP="00F11F75">
      <w:pPr>
        <w:spacing w:after="60"/>
        <w:ind w:left="184" w:right="46" w:firstLine="0"/>
      </w:pPr>
      <w:r>
        <w:rPr>
          <w:b/>
          <w:color w:val="384D89"/>
          <w:sz w:val="20"/>
        </w:rPr>
        <w:t xml:space="preserve">Greater Boston Chinese Golden Age Center </w:t>
      </w:r>
    </w:p>
    <w:p w14:paraId="760DDD17" w14:textId="77777777" w:rsidR="001645C6" w:rsidRDefault="00000000" w:rsidP="00F11F75">
      <w:pPr>
        <w:spacing w:after="60" w:line="259" w:lineRule="auto"/>
        <w:ind w:left="145" w:right="0"/>
        <w:jc w:val="center"/>
      </w:pPr>
      <w:r>
        <w:rPr>
          <w:color w:val="384D89"/>
          <w:sz w:val="20"/>
        </w:rPr>
        <w:t>Boston</w:t>
      </w:r>
    </w:p>
    <w:p w14:paraId="0CE7B305" w14:textId="77777777" w:rsidR="001645C6" w:rsidRDefault="00000000" w:rsidP="00F11F75">
      <w:pPr>
        <w:spacing w:after="60" w:line="259" w:lineRule="auto"/>
        <w:ind w:left="145" w:right="0"/>
        <w:jc w:val="center"/>
      </w:pPr>
      <w:r>
        <w:rPr>
          <w:b/>
          <w:color w:val="384D89"/>
          <w:sz w:val="20"/>
        </w:rPr>
        <w:t xml:space="preserve">HESSCO </w:t>
      </w:r>
    </w:p>
    <w:p w14:paraId="2FCB7D71" w14:textId="77777777" w:rsidR="001645C6" w:rsidRDefault="00000000" w:rsidP="00F11F75">
      <w:pPr>
        <w:spacing w:after="60" w:line="259" w:lineRule="auto"/>
        <w:ind w:left="145" w:right="0"/>
        <w:jc w:val="center"/>
      </w:pPr>
      <w:r>
        <w:rPr>
          <w:color w:val="384D89"/>
          <w:sz w:val="20"/>
        </w:rPr>
        <w:t>Walpole</w:t>
      </w:r>
    </w:p>
    <w:p w14:paraId="2C981B7D" w14:textId="77777777" w:rsidR="001645C6" w:rsidRDefault="00000000" w:rsidP="00F11F75">
      <w:pPr>
        <w:spacing w:after="60"/>
        <w:ind w:left="1797" w:right="506" w:hanging="141"/>
      </w:pPr>
      <w:proofErr w:type="spellStart"/>
      <w:r>
        <w:rPr>
          <w:b/>
          <w:color w:val="384D89"/>
          <w:sz w:val="20"/>
        </w:rPr>
        <w:t>LifePath</w:t>
      </w:r>
      <w:proofErr w:type="spellEnd"/>
      <w:r>
        <w:rPr>
          <w:b/>
          <w:color w:val="384D89"/>
          <w:sz w:val="20"/>
        </w:rPr>
        <w:t xml:space="preserve">, Inc. </w:t>
      </w:r>
      <w:r>
        <w:rPr>
          <w:color w:val="384D89"/>
          <w:sz w:val="20"/>
        </w:rPr>
        <w:t>Greenfield</w:t>
      </w:r>
    </w:p>
    <w:p w14:paraId="6263502B" w14:textId="77777777" w:rsidR="001645C6" w:rsidRDefault="00000000" w:rsidP="00F11F75">
      <w:pPr>
        <w:spacing w:after="60"/>
        <w:ind w:left="1567" w:right="46" w:hanging="867"/>
      </w:pPr>
      <w:r>
        <w:rPr>
          <w:b/>
          <w:color w:val="384D89"/>
          <w:sz w:val="20"/>
        </w:rPr>
        <w:t xml:space="preserve">Middleborough Council on Aging </w:t>
      </w:r>
      <w:r>
        <w:rPr>
          <w:color w:val="384D89"/>
          <w:sz w:val="20"/>
        </w:rPr>
        <w:t>Middleborough</w:t>
      </w:r>
    </w:p>
    <w:p w14:paraId="17075F96" w14:textId="77777777" w:rsidR="001645C6" w:rsidRDefault="00000000" w:rsidP="00F11F75">
      <w:pPr>
        <w:spacing w:after="60"/>
        <w:ind w:left="1921" w:right="46" w:hanging="955"/>
      </w:pPr>
      <w:r>
        <w:rPr>
          <w:b/>
          <w:color w:val="384D89"/>
          <w:sz w:val="20"/>
        </w:rPr>
        <w:t xml:space="preserve">Minuteman Senior Services </w:t>
      </w:r>
      <w:r>
        <w:rPr>
          <w:color w:val="384D89"/>
          <w:sz w:val="20"/>
        </w:rPr>
        <w:t>Bedford</w:t>
      </w:r>
    </w:p>
    <w:p w14:paraId="10EAA86E" w14:textId="77777777" w:rsidR="001645C6" w:rsidRDefault="00000000" w:rsidP="00F11F75">
      <w:pPr>
        <w:spacing w:after="60"/>
        <w:ind w:left="1983" w:right="46" w:hanging="1017"/>
      </w:pPr>
      <w:r>
        <w:rPr>
          <w:b/>
          <w:color w:val="384D89"/>
          <w:sz w:val="20"/>
        </w:rPr>
        <w:t xml:space="preserve">Mystic Valley Elder Services </w:t>
      </w:r>
      <w:r>
        <w:rPr>
          <w:color w:val="384D89"/>
          <w:sz w:val="20"/>
        </w:rPr>
        <w:t>Malden</w:t>
      </w:r>
    </w:p>
    <w:p w14:paraId="154C3A83" w14:textId="77777777" w:rsidR="001645C6" w:rsidRDefault="00000000" w:rsidP="00F11F75">
      <w:pPr>
        <w:spacing w:after="60"/>
        <w:ind w:left="1833" w:right="46" w:hanging="867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C90822" wp14:editId="5C49CA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6700" cy="266700"/>
                <wp:effectExtent l="0" t="0" r="0" b="0"/>
                <wp:wrapTopAndBottom/>
                <wp:docPr id="1925" name="Group 1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79" name="Shape 79"/>
                        <wps:cNvSpPr/>
                        <wps:spPr>
                          <a:xfrm>
                            <a:off x="0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26670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25" style="width:21pt;height:21pt;position:absolute;mso-position-horizontal-relative:page;mso-position-horizontal:absolute;margin-left:0pt;mso-position-vertical-relative:page;margin-top:0pt;" coordsize="2667,2667">
                <v:shape id="Shape 79" style="position:absolute;width:1905;height:0;left:0;top:2667;" coordsize="190500,0" path="m190500,0l0,0">
                  <v:stroke weight="0.25pt" endcap="flat" joinstyle="miter" miterlimit="10" on="true" color="#000000"/>
                  <v:fill on="false" color="#000000" opacity="0"/>
                </v:shape>
                <v:shape id="Shape 83" style="position:absolute;width:0;height:1905;left:2667;top:0;" coordsize="0,190500" path="m0,190500l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F4361E" wp14:editId="54CCD4DE">
                <wp:simplePos x="0" y="0"/>
                <wp:positionH relativeFrom="page">
                  <wp:posOffset>10325100</wp:posOffset>
                </wp:positionH>
                <wp:positionV relativeFrom="page">
                  <wp:posOffset>0</wp:posOffset>
                </wp:positionV>
                <wp:extent cx="266700" cy="266700"/>
                <wp:effectExtent l="0" t="0" r="0" b="0"/>
                <wp:wrapTopAndBottom/>
                <wp:docPr id="1926" name="Group 1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80" name="Shape 80"/>
                        <wps:cNvSpPr/>
                        <wps:spPr>
                          <a:xfrm>
                            <a:off x="76200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26" style="width:21pt;height:21pt;position:absolute;mso-position-horizontal-relative:page;mso-position-horizontal:absolute;margin-left:813pt;mso-position-vertical-relative:page;margin-top:0pt;" coordsize="2667,2667">
                <v:shape id="Shape 80" style="position:absolute;width:1905;height:0;left:762;top:2667;" coordsize="190500,0" path="m0,0l190500,0">
                  <v:stroke weight="0.25pt" endcap="flat" joinstyle="miter" miterlimit="10" on="true" color="#000000"/>
                  <v:fill on="false" color="#000000" opacity="0"/>
                </v:shape>
                <v:shape id="Shape 85" style="position:absolute;width:0;height:1905;left:0;top:0;" coordsize="0,190500" path="m0,190500l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10F3CC9" wp14:editId="509BD9B0">
                <wp:simplePos x="0" y="0"/>
                <wp:positionH relativeFrom="page">
                  <wp:posOffset>0</wp:posOffset>
                </wp:positionH>
                <wp:positionV relativeFrom="page">
                  <wp:posOffset>8039100</wp:posOffset>
                </wp:positionV>
                <wp:extent cx="266700" cy="266700"/>
                <wp:effectExtent l="0" t="0" r="0" b="0"/>
                <wp:wrapTopAndBottom/>
                <wp:docPr id="1927" name="Group 1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266700" y="762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27" style="width:21pt;height:21pt;position:absolute;mso-position-horizontal-relative:page;mso-position-horizontal:absolute;margin-left:0pt;mso-position-vertical-relative:page;margin-top:633pt;" coordsize="2667,2667">
                <v:shape id="Shape 81" style="position:absolute;width:1905;height:0;left:0;top:0;" coordsize="190500,0" path="m190500,0l0,0">
                  <v:stroke weight="0.25pt" endcap="flat" joinstyle="miter" miterlimit="10" on="true" color="#000000"/>
                  <v:fill on="false" color="#000000" opacity="0"/>
                </v:shape>
                <v:shape id="Shape 84" style="position:absolute;width:0;height:1905;left:2667;top:762;" coordsize="0,190500" path="m0,0l0,19050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5FB19A5" wp14:editId="0D138737">
                <wp:simplePos x="0" y="0"/>
                <wp:positionH relativeFrom="page">
                  <wp:posOffset>10325100</wp:posOffset>
                </wp:positionH>
                <wp:positionV relativeFrom="page">
                  <wp:posOffset>8039100</wp:posOffset>
                </wp:positionV>
                <wp:extent cx="266700" cy="266700"/>
                <wp:effectExtent l="0" t="0" r="0" b="0"/>
                <wp:wrapTopAndBottom/>
                <wp:docPr id="1928" name="Group 1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82" name="Shape 82"/>
                        <wps:cNvSpPr/>
                        <wps:spPr>
                          <a:xfrm>
                            <a:off x="7620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762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28" style="width:21pt;height:21pt;position:absolute;mso-position-horizontal-relative:page;mso-position-horizontal:absolute;margin-left:813pt;mso-position-vertical-relative:page;margin-top:633pt;" coordsize="2667,2667">
                <v:shape id="Shape 82" style="position:absolute;width:1905;height:0;left:762;top:0;" coordsize="190500,0" path="m0,0l190500,0">
                  <v:stroke weight="0.25pt" endcap="flat" joinstyle="miter" miterlimit="10" on="true" color="#000000"/>
                  <v:fill on="false" color="#000000" opacity="0"/>
                </v:shape>
                <v:shape id="Shape 86" style="position:absolute;width:0;height:1905;left:0;top:762;" coordsize="0,190500" path="m0,0l0,19050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b/>
          <w:color w:val="384D89"/>
          <w:sz w:val="20"/>
        </w:rPr>
        <w:t xml:space="preserve">Needham Council on Aging </w:t>
      </w:r>
      <w:r>
        <w:rPr>
          <w:color w:val="384D89"/>
          <w:sz w:val="20"/>
        </w:rPr>
        <w:t>Needham</w:t>
      </w:r>
    </w:p>
    <w:p w14:paraId="286D700F" w14:textId="77777777" w:rsidR="001645C6" w:rsidRDefault="00000000" w:rsidP="00F11F75">
      <w:pPr>
        <w:spacing w:after="60"/>
        <w:ind w:left="1779" w:right="46" w:hanging="1378"/>
        <w:rPr>
          <w:color w:val="384D89"/>
          <w:sz w:val="20"/>
        </w:rPr>
      </w:pPr>
      <w:r>
        <w:rPr>
          <w:b/>
          <w:color w:val="384D89"/>
          <w:sz w:val="20"/>
        </w:rPr>
        <w:t xml:space="preserve">Springfield Department of Elder Affairs </w:t>
      </w:r>
      <w:r>
        <w:rPr>
          <w:color w:val="384D89"/>
          <w:sz w:val="20"/>
        </w:rPr>
        <w:t>Springfield</w:t>
      </w:r>
    </w:p>
    <w:p w14:paraId="09886B03" w14:textId="77777777" w:rsidR="00A06FA5" w:rsidRDefault="00A06FA5" w:rsidP="00F11F75">
      <w:pPr>
        <w:spacing w:after="60"/>
        <w:ind w:left="1779" w:right="46" w:hanging="1378"/>
        <w:rPr>
          <w:color w:val="384D89"/>
          <w:sz w:val="20"/>
        </w:rPr>
      </w:pPr>
    </w:p>
    <w:p w14:paraId="4FB329D7" w14:textId="77777777" w:rsidR="00A06FA5" w:rsidRDefault="00A06FA5" w:rsidP="00F11F75">
      <w:pPr>
        <w:spacing w:after="60"/>
        <w:ind w:left="1779" w:right="46" w:hanging="1378"/>
      </w:pPr>
    </w:p>
    <w:p w14:paraId="0970B955" w14:textId="0534ABE0" w:rsidR="001645C6" w:rsidRDefault="001645C6">
      <w:pPr>
        <w:spacing w:after="322" w:line="259" w:lineRule="auto"/>
        <w:ind w:left="201" w:right="0" w:firstLine="0"/>
      </w:pPr>
    </w:p>
    <w:tbl>
      <w:tblPr>
        <w:tblStyle w:val="TableGrid"/>
        <w:tblpPr w:vertAnchor="text" w:tblpX="-182" w:tblpY="-9119"/>
        <w:tblOverlap w:val="never"/>
        <w:tblW w:w="4540" w:type="dxa"/>
        <w:tblInd w:w="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40"/>
      </w:tblGrid>
      <w:tr w:rsidR="001645C6" w14:paraId="794685B9" w14:textId="77777777">
        <w:trPr>
          <w:trHeight w:val="374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384D89"/>
            <w:vAlign w:val="center"/>
          </w:tcPr>
          <w:p w14:paraId="4482A91A" w14:textId="58365C99" w:rsidR="001645C6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4"/>
              </w:rPr>
              <w:t>To contact a SHINE</w:t>
            </w:r>
          </w:p>
          <w:p w14:paraId="639E1F43" w14:textId="77777777" w:rsidR="001645C6" w:rsidRDefault="00000000">
            <w:pPr>
              <w:spacing w:after="204" w:line="236" w:lineRule="auto"/>
              <w:ind w:left="360" w:right="360" w:firstLine="0"/>
              <w:jc w:val="center"/>
            </w:pPr>
            <w:r>
              <w:rPr>
                <w:b/>
                <w:color w:val="FFFEFD"/>
                <w:sz w:val="24"/>
              </w:rPr>
              <w:t>Counselor or if you are interested in becoming a SHINE Counselor, call:</w:t>
            </w:r>
          </w:p>
          <w:p w14:paraId="44223EDB" w14:textId="77777777" w:rsidR="001645C6" w:rsidRDefault="00000000">
            <w:pPr>
              <w:spacing w:after="53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6"/>
              </w:rPr>
              <w:t>800-243-4636</w:t>
            </w:r>
          </w:p>
          <w:p w14:paraId="70D23883" w14:textId="77777777" w:rsidR="001645C6" w:rsidRDefault="00000000">
            <w:pPr>
              <w:spacing w:after="141" w:line="259" w:lineRule="auto"/>
              <w:ind w:left="0" w:right="0" w:firstLine="0"/>
              <w:jc w:val="center"/>
            </w:pPr>
            <w:proofErr w:type="spellStart"/>
            <w:r>
              <w:rPr>
                <w:b/>
                <w:color w:val="FFFEFD"/>
                <w:sz w:val="18"/>
              </w:rPr>
              <w:t>MassRelay</w:t>
            </w:r>
            <w:proofErr w:type="spellEnd"/>
            <w:r>
              <w:rPr>
                <w:b/>
                <w:color w:val="FFFEFD"/>
                <w:sz w:val="18"/>
              </w:rPr>
              <w:t>: 711 or 800-439-0183 (voice)</w:t>
            </w:r>
          </w:p>
          <w:p w14:paraId="4BCEFB71" w14:textId="77777777" w:rsidR="001645C6" w:rsidRDefault="00000000">
            <w:pPr>
              <w:spacing w:after="165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18"/>
              </w:rPr>
              <w:t>800-439-2370 (TTY/ASCII)</w:t>
            </w:r>
          </w:p>
          <w:p w14:paraId="5E90EFA5" w14:textId="77777777" w:rsidR="001645C6" w:rsidRDefault="00000000">
            <w:pPr>
              <w:spacing w:after="0" w:line="259" w:lineRule="auto"/>
              <w:ind w:left="0" w:right="0" w:firstLine="0"/>
              <w:jc w:val="center"/>
            </w:pPr>
            <w:r>
              <w:rPr>
                <w:b/>
                <w:color w:val="FFFEFD"/>
                <w:sz w:val="26"/>
              </w:rPr>
              <w:t>SHINE@mass.gov www.shinema.org</w:t>
            </w:r>
          </w:p>
        </w:tc>
      </w:tr>
    </w:tbl>
    <w:p w14:paraId="218502EB" w14:textId="2994003B" w:rsidR="001645C6" w:rsidRDefault="00000000" w:rsidP="00611373">
      <w:pPr>
        <w:spacing w:after="4"/>
        <w:ind w:left="78" w:right="0" w:hanging="78"/>
        <w:jc w:val="center"/>
      </w:pPr>
      <w:r>
        <w:rPr>
          <w:sz w:val="18"/>
        </w:rPr>
        <w:t>This project is supported in part by grant #90SAPG from the US Administration for Community Living,</w:t>
      </w:r>
    </w:p>
    <w:p w14:paraId="06CDBCD4" w14:textId="787AEF4F" w:rsidR="001645C6" w:rsidRDefault="00000000" w:rsidP="00611373">
      <w:pPr>
        <w:spacing w:after="3" w:line="259" w:lineRule="auto"/>
        <w:ind w:right="50"/>
        <w:jc w:val="center"/>
      </w:pPr>
      <w:r>
        <w:rPr>
          <w:sz w:val="18"/>
        </w:rPr>
        <w:t>Department of Health and Human Services,</w:t>
      </w:r>
    </w:p>
    <w:p w14:paraId="1DD1C11F" w14:textId="1F3BA149" w:rsidR="001645C6" w:rsidRDefault="00000000" w:rsidP="00611373">
      <w:pPr>
        <w:spacing w:after="4"/>
        <w:ind w:left="207" w:right="0" w:hanging="78"/>
        <w:jc w:val="center"/>
      </w:pPr>
      <w:r>
        <w:rPr>
          <w:sz w:val="18"/>
        </w:rPr>
        <w:t xml:space="preserve">Washington, D.C. Grantees undertaking projects with government sponsorship are </w:t>
      </w:r>
      <w:proofErr w:type="gramStart"/>
      <w:r>
        <w:rPr>
          <w:sz w:val="18"/>
        </w:rPr>
        <w:t>encouraged</w:t>
      </w:r>
      <w:proofErr w:type="gramEnd"/>
    </w:p>
    <w:p w14:paraId="12EA8D45" w14:textId="33E45E7B" w:rsidR="001645C6" w:rsidRDefault="00000000" w:rsidP="00611373">
      <w:pPr>
        <w:spacing w:after="4"/>
        <w:ind w:left="129" w:right="0" w:firstLine="0"/>
        <w:jc w:val="center"/>
      </w:pPr>
      <w:r>
        <w:rPr>
          <w:sz w:val="18"/>
        </w:rPr>
        <w:t>to express freely their findings and conclusions.</w:t>
      </w:r>
    </w:p>
    <w:p w14:paraId="4B3A3CB9" w14:textId="24D3ECD2" w:rsidR="001645C6" w:rsidRDefault="00000000" w:rsidP="00611373">
      <w:pPr>
        <w:spacing w:after="3" w:line="259" w:lineRule="auto"/>
        <w:ind w:right="50"/>
        <w:jc w:val="center"/>
      </w:pPr>
      <w:r>
        <w:rPr>
          <w:sz w:val="18"/>
        </w:rPr>
        <w:t>Points of view or opinions do not, therefore,</w:t>
      </w:r>
    </w:p>
    <w:p w14:paraId="143868F1" w14:textId="7B9F30B9" w:rsidR="001645C6" w:rsidRDefault="00000000" w:rsidP="00611373">
      <w:pPr>
        <w:spacing w:after="3" w:line="259" w:lineRule="auto"/>
        <w:ind w:right="51"/>
        <w:jc w:val="center"/>
        <w:rPr>
          <w:sz w:val="18"/>
        </w:rPr>
      </w:pPr>
      <w:r>
        <w:rPr>
          <w:sz w:val="18"/>
        </w:rPr>
        <w:t xml:space="preserve">necessarily </w:t>
      </w:r>
      <w:proofErr w:type="gramStart"/>
      <w:r>
        <w:rPr>
          <w:sz w:val="18"/>
        </w:rPr>
        <w:t>represent</w:t>
      </w:r>
      <w:proofErr w:type="gramEnd"/>
      <w:r>
        <w:rPr>
          <w:sz w:val="18"/>
        </w:rPr>
        <w:t xml:space="preserve"> official ACL policy.</w:t>
      </w:r>
    </w:p>
    <w:p w14:paraId="04370B4C" w14:textId="77777777" w:rsidR="00A06FA5" w:rsidRDefault="00A06FA5" w:rsidP="00611373">
      <w:pPr>
        <w:spacing w:after="3" w:line="259" w:lineRule="auto"/>
        <w:ind w:right="51"/>
        <w:jc w:val="center"/>
        <w:rPr>
          <w:sz w:val="18"/>
        </w:rPr>
      </w:pPr>
    </w:p>
    <w:p w14:paraId="037DCF30" w14:textId="27E3524F" w:rsidR="002C7542" w:rsidRDefault="002C7542" w:rsidP="00611373">
      <w:pPr>
        <w:spacing w:after="3" w:line="259" w:lineRule="auto"/>
        <w:ind w:right="51"/>
        <w:jc w:val="center"/>
        <w:rPr>
          <w:sz w:val="18"/>
        </w:rPr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56D965C8" wp14:editId="14B1B732">
                <wp:extent cx="2657475" cy="1514475"/>
                <wp:effectExtent l="0" t="0" r="9525" b="9525"/>
                <wp:docPr id="2058" name="Group 2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7475" cy="1514475"/>
                          <a:chOff x="0" y="0"/>
                          <a:chExt cx="2395957" cy="114657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57" cy="391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89546" y="430290"/>
                            <a:ext cx="816864" cy="716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9F34D1" id="Group 2058" o:spid="_x0000_s1026" style="width:209.25pt;height:119.25pt;mso-position-horizontal-relative:char;mso-position-vertical-relative:line" coordsize="23959,114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width:23959;height: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">
                  <v:imagedata r:id="rId7" o:title=""/>
                </v:shape>
                <v:shape id="Picture 63" o:spid="_x0000_s1028" type="#_x0000_t75" style="position:absolute;left:7895;top:4302;width:8169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">
                  <v:imagedata r:id="rId8" o:title=""/>
                </v:shape>
                <w10:anchorlock/>
              </v:group>
            </w:pict>
          </mc:Fallback>
        </mc:AlternateContent>
      </w:r>
    </w:p>
    <w:p w14:paraId="6AA5CCD6" w14:textId="77777777" w:rsidR="002C7542" w:rsidRDefault="002C7542" w:rsidP="00611373">
      <w:pPr>
        <w:spacing w:after="3" w:line="259" w:lineRule="auto"/>
        <w:ind w:right="51"/>
        <w:jc w:val="center"/>
      </w:pPr>
    </w:p>
    <w:p w14:paraId="531E8FF6" w14:textId="7FC1CFD9" w:rsidR="001645C6" w:rsidRDefault="00000000">
      <w:pPr>
        <w:spacing w:after="435" w:line="259" w:lineRule="auto"/>
        <w:ind w:left="1148" w:right="0" w:firstLine="0"/>
      </w:pPr>
      <w:r>
        <w:rPr>
          <w:noProof/>
        </w:rPr>
        <w:drawing>
          <wp:inline distT="0" distB="0" distL="0" distR="0" wp14:anchorId="357D0014" wp14:editId="1778BE95">
            <wp:extent cx="1370907" cy="1887067"/>
            <wp:effectExtent l="0" t="0" r="0" b="0"/>
            <wp:docPr id="68" name="Pictu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0907" cy="188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79C08" w14:textId="23666D1C" w:rsidR="00611373" w:rsidRDefault="00611373">
      <w:pPr>
        <w:spacing w:after="3" w:line="261" w:lineRule="auto"/>
        <w:ind w:left="271" w:right="0"/>
        <w:rPr>
          <w:b/>
          <w:color w:val="384D89"/>
          <w:sz w:val="36"/>
        </w:rPr>
      </w:pPr>
    </w:p>
    <w:p w14:paraId="1FBB91C5" w14:textId="570C0596" w:rsidR="00611373" w:rsidRDefault="00611373" w:rsidP="00611373">
      <w:pPr>
        <w:spacing w:after="3" w:line="261" w:lineRule="auto"/>
        <w:ind w:left="271" w:right="0"/>
        <w:jc w:val="center"/>
        <w:rPr>
          <w:b/>
          <w:color w:val="384D89"/>
          <w:sz w:val="36"/>
        </w:rPr>
      </w:pPr>
      <w:r>
        <w:rPr>
          <w:noProof/>
        </w:rPr>
        <w:drawing>
          <wp:inline distT="0" distB="0" distL="0" distR="0" wp14:anchorId="033F38F7" wp14:editId="2B791DAB">
            <wp:extent cx="1370907" cy="1887067"/>
            <wp:effectExtent l="0" t="0" r="0" b="0"/>
            <wp:docPr id="960363524" name="Picture 960363524" descr="A logo for a health insurance compan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363524" name="Picture 960363524" descr="A logo for a health insurance compan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0907" cy="188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A2DD" w14:textId="5337F993" w:rsidR="001645C6" w:rsidRDefault="00000000" w:rsidP="00611373">
      <w:pPr>
        <w:spacing w:after="3" w:line="261" w:lineRule="auto"/>
        <w:ind w:left="271" w:right="0"/>
        <w:jc w:val="center"/>
      </w:pPr>
      <w:r>
        <w:rPr>
          <w:b/>
          <w:color w:val="384D89"/>
          <w:sz w:val="36"/>
        </w:rPr>
        <w:t>Free Health Insurance</w:t>
      </w:r>
    </w:p>
    <w:p w14:paraId="5FC5D199" w14:textId="4BF360A5" w:rsidR="001645C6" w:rsidRDefault="00000000" w:rsidP="00611373">
      <w:pPr>
        <w:spacing w:after="3" w:line="261" w:lineRule="auto"/>
        <w:ind w:left="-5" w:right="0"/>
        <w:jc w:val="center"/>
      </w:pPr>
      <w:r>
        <w:rPr>
          <w:b/>
          <w:color w:val="384D89"/>
          <w:sz w:val="36"/>
        </w:rPr>
        <w:t>Information, Counseling,</w:t>
      </w:r>
    </w:p>
    <w:p w14:paraId="5CBC8A63" w14:textId="5E8E5E20" w:rsidR="00611373" w:rsidRDefault="00000000" w:rsidP="00611373">
      <w:pPr>
        <w:spacing w:after="3" w:line="261" w:lineRule="auto"/>
        <w:ind w:left="947" w:right="0" w:hanging="853"/>
        <w:jc w:val="center"/>
        <w:rPr>
          <w:b/>
          <w:color w:val="384D89"/>
          <w:sz w:val="36"/>
        </w:rPr>
      </w:pPr>
      <w:r>
        <w:rPr>
          <w:b/>
          <w:color w:val="384D89"/>
          <w:sz w:val="36"/>
        </w:rPr>
        <w:t xml:space="preserve">&amp; Assistance for </w:t>
      </w:r>
    </w:p>
    <w:p w14:paraId="4306C834" w14:textId="16BDDE93" w:rsidR="001645C6" w:rsidRDefault="00A06FA5" w:rsidP="00611373">
      <w:pPr>
        <w:spacing w:after="3" w:line="261" w:lineRule="auto"/>
        <w:ind w:left="947" w:right="0" w:hanging="853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615A9D01" wp14:editId="3C2AFE54">
            <wp:simplePos x="0" y="0"/>
            <wp:positionH relativeFrom="margin">
              <wp:align>right</wp:align>
            </wp:positionH>
            <wp:positionV relativeFrom="paragraph">
              <wp:posOffset>328295</wp:posOffset>
            </wp:positionV>
            <wp:extent cx="2886456" cy="1776984"/>
            <wp:effectExtent l="0" t="0" r="0" b="0"/>
            <wp:wrapSquare wrapText="bothSides"/>
            <wp:docPr id="2405" name="Picture 2405" descr="A group of people smil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5" name="Picture 2405" descr="A group of people smil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6456" cy="177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b/>
          <w:color w:val="384D89"/>
          <w:sz w:val="36"/>
        </w:rPr>
        <w:t>People with Medicare</w:t>
      </w:r>
    </w:p>
    <w:p w14:paraId="763B42C3" w14:textId="020C0A6E" w:rsidR="001645C6" w:rsidRDefault="001645C6">
      <w:pPr>
        <w:spacing w:after="450" w:line="259" w:lineRule="auto"/>
        <w:ind w:left="-52" w:right="-33" w:firstLine="0"/>
      </w:pPr>
    </w:p>
    <w:p w14:paraId="5A7D24CE" w14:textId="2E96A79B" w:rsidR="001645C6" w:rsidRDefault="00611373" w:rsidP="00F11F75">
      <w:pPr>
        <w:spacing w:after="0" w:line="236" w:lineRule="auto"/>
        <w:ind w:right="0"/>
        <w:jc w:val="center"/>
        <w:rPr>
          <w:b/>
          <w:color w:val="384D89"/>
          <w:sz w:val="32"/>
        </w:rPr>
      </w:pPr>
      <w:r>
        <w:rPr>
          <w:b/>
          <w:color w:val="384D89"/>
          <w:sz w:val="32"/>
        </w:rPr>
        <w:t>In Belmont Call (617) 993-2970 To Schedule a SHINE Appointment</w:t>
      </w:r>
    </w:p>
    <w:p w14:paraId="28CFF660" w14:textId="015DDCA2" w:rsidR="00611373" w:rsidRDefault="00611373" w:rsidP="00611373">
      <w:pPr>
        <w:spacing w:after="0" w:line="236" w:lineRule="auto"/>
        <w:ind w:right="0"/>
      </w:pPr>
    </w:p>
    <w:p w14:paraId="42A4A66E" w14:textId="3CC94598" w:rsidR="00611373" w:rsidRDefault="00611373">
      <w:pPr>
        <w:spacing w:after="160" w:line="278" w:lineRule="auto"/>
        <w:ind w:left="0" w:right="0" w:firstLine="0"/>
        <w:rPr>
          <w:b/>
          <w:color w:val="384D89"/>
          <w:sz w:val="30"/>
        </w:rPr>
      </w:pPr>
      <w:r>
        <w:rPr>
          <w:b/>
          <w:color w:val="384D89"/>
          <w:sz w:val="30"/>
        </w:rPr>
        <w:br w:type="page"/>
      </w:r>
    </w:p>
    <w:p w14:paraId="0DF9D751" w14:textId="1AAB8F49" w:rsidR="001645C6" w:rsidRDefault="00000000">
      <w:pPr>
        <w:spacing w:after="164"/>
        <w:ind w:left="-5" w:right="0"/>
      </w:pPr>
      <w:r>
        <w:rPr>
          <w:b/>
          <w:color w:val="384D89"/>
          <w:sz w:val="30"/>
        </w:rPr>
        <w:lastRenderedPageBreak/>
        <w:t>What is SHINE?</w:t>
      </w:r>
    </w:p>
    <w:p w14:paraId="44C60828" w14:textId="77777777" w:rsidR="001645C6" w:rsidRDefault="00000000">
      <w:pPr>
        <w:spacing w:after="282"/>
        <w:ind w:left="-5"/>
      </w:pPr>
      <w:r>
        <w:t>Serving the Health Insurance Needs of Everyone (SHINE) provides free health insurance information, counseling, and assistance to Massachusetts residents with Medicare and their caregivers.</w:t>
      </w:r>
    </w:p>
    <w:p w14:paraId="7C33B62D" w14:textId="77777777" w:rsidR="001645C6" w:rsidRDefault="00000000">
      <w:pPr>
        <w:spacing w:after="11"/>
        <w:ind w:left="-5"/>
      </w:pPr>
      <w:r>
        <w:t>SHINE is administered by the</w:t>
      </w:r>
    </w:p>
    <w:p w14:paraId="66E0DFC5" w14:textId="77777777" w:rsidR="001645C6" w:rsidRDefault="00000000">
      <w:pPr>
        <w:spacing w:after="282"/>
        <w:ind w:left="-5" w:right="365"/>
      </w:pPr>
      <w:r>
        <w:t>Massachusetts Executive Office of Elder Affairs in partnership with elder service agencies, Councils on Aging, and other public and private community-based organizations.</w:t>
      </w:r>
    </w:p>
    <w:p w14:paraId="5BF5797B" w14:textId="77777777" w:rsidR="001645C6" w:rsidRDefault="00000000">
      <w:pPr>
        <w:spacing w:after="616"/>
        <w:ind w:left="-5"/>
      </w:pPr>
      <w:r>
        <w:t>SHINE is a State Health Insurance Assistance Program (SHIP) and is partially funded by the Centers for Medicaid and Medicare Services.</w:t>
      </w:r>
    </w:p>
    <w:p w14:paraId="7342599E" w14:textId="77777777" w:rsidR="001645C6" w:rsidRDefault="00000000">
      <w:pPr>
        <w:spacing w:after="164"/>
        <w:ind w:left="-5" w:right="0"/>
      </w:pPr>
      <w:r>
        <w:rPr>
          <w:b/>
          <w:color w:val="384D89"/>
          <w:sz w:val="30"/>
        </w:rPr>
        <w:t>What is a SHINE Counselor?</w:t>
      </w:r>
    </w:p>
    <w:p w14:paraId="5374FEDA" w14:textId="4E1C22D5" w:rsidR="001645C6" w:rsidRDefault="00000000">
      <w:pPr>
        <w:ind w:left="-5" w:right="288"/>
      </w:pPr>
      <w:r>
        <w:t>A SHINE Counselor is trained and certified by the Massachusetts Executive Office of Elder Affairs in the various options available to Medicare beneficiaries—including Medicare Parts A &amp; B, Medicare Advantage, Medicare prescription drug coverage (Part D), Medigap, Prescription Advantage, MassHealth, and other programs that help people with limited resources pay for health care costs.</w:t>
      </w:r>
    </w:p>
    <w:p w14:paraId="4A61E628" w14:textId="77777777" w:rsidR="001645C6" w:rsidRDefault="00000000">
      <w:pPr>
        <w:spacing w:after="164"/>
        <w:ind w:left="-5" w:right="0"/>
      </w:pPr>
      <w:r>
        <w:rPr>
          <w:b/>
          <w:color w:val="384D89"/>
          <w:sz w:val="30"/>
        </w:rPr>
        <w:t>How can a SHINE Counselor help me?</w:t>
      </w:r>
    </w:p>
    <w:p w14:paraId="28C77B21" w14:textId="54145538" w:rsidR="001645C6" w:rsidRDefault="00000000">
      <w:pPr>
        <w:spacing w:after="282"/>
        <w:ind w:left="-5" w:right="0"/>
      </w:pPr>
      <w:r>
        <w:t xml:space="preserve">SHINE Counselors help Medicare </w:t>
      </w:r>
      <w:proofErr w:type="gramStart"/>
      <w:r>
        <w:t>beneficiaries</w:t>
      </w:r>
      <w:proofErr w:type="gramEnd"/>
      <w:r>
        <w:t xml:space="preserve"> </w:t>
      </w:r>
      <w:r w:rsidR="00611373">
        <w:t>a</w:t>
      </w:r>
      <w:r>
        <w:t>nd their caregivers navigate the complex health insurance system.</w:t>
      </w:r>
    </w:p>
    <w:p w14:paraId="07CB585D" w14:textId="77777777" w:rsidR="001645C6" w:rsidRDefault="00000000">
      <w:pPr>
        <w:spacing w:after="282"/>
        <w:ind w:left="-5"/>
      </w:pPr>
      <w:r>
        <w:t xml:space="preserve">A SHINE Counselor can explain Medicare options and how Medicare works </w:t>
      </w:r>
      <w:proofErr w:type="gramStart"/>
      <w:r>
        <w:t>in  everyday</w:t>
      </w:r>
      <w:proofErr w:type="gramEnd"/>
      <w:r>
        <w:t xml:space="preserve"> language.</w:t>
      </w:r>
    </w:p>
    <w:p w14:paraId="1F09A42E" w14:textId="77777777" w:rsidR="001645C6" w:rsidRDefault="00000000">
      <w:pPr>
        <w:spacing w:after="282"/>
        <w:ind w:left="-5" w:right="0"/>
      </w:pPr>
      <w:r>
        <w:t xml:space="preserve">A SHINE Counselor can help you compare the costs and benefits of Medicare </w:t>
      </w:r>
      <w:proofErr w:type="gramStart"/>
      <w:r>
        <w:t>and  other</w:t>
      </w:r>
      <w:proofErr w:type="gramEnd"/>
      <w:r>
        <w:t xml:space="preserve"> health insurance options and help  you enroll in a health insurance program that best fits your needs.</w:t>
      </w:r>
    </w:p>
    <w:p w14:paraId="4FEC3B9F" w14:textId="77777777" w:rsidR="001645C6" w:rsidRDefault="00000000">
      <w:pPr>
        <w:spacing w:after="41"/>
        <w:ind w:left="-5"/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AE0A959" wp14:editId="77CD9A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6700" cy="266700"/>
                <wp:effectExtent l="0" t="0" r="0" b="0"/>
                <wp:wrapTopAndBottom/>
                <wp:docPr id="1809" name="Group 1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196" name="Shape 196"/>
                        <wps:cNvSpPr/>
                        <wps:spPr>
                          <a:xfrm>
                            <a:off x="0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26670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9" style="width:21pt;height:21pt;position:absolute;mso-position-horizontal-relative:page;mso-position-horizontal:absolute;margin-left:0pt;mso-position-vertical-relative:page;margin-top:0pt;" coordsize="2667,2667">
                <v:shape id="Shape 196" style="position:absolute;width:1905;height:0;left:0;top:2667;" coordsize="190500,0" path="m190500,0l0,0">
                  <v:stroke weight="0.25pt" endcap="flat" joinstyle="miter" miterlimit="10" on="true" color="#000000"/>
                  <v:fill on="false" color="#000000" opacity="0"/>
                </v:shape>
                <v:shape id="Shape 200" style="position:absolute;width:0;height:1905;left:2667;top:0;" coordsize="0,190500" path="m0,190500l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59E4D96" wp14:editId="4513417E">
                <wp:simplePos x="0" y="0"/>
                <wp:positionH relativeFrom="page">
                  <wp:posOffset>10325100</wp:posOffset>
                </wp:positionH>
                <wp:positionV relativeFrom="page">
                  <wp:posOffset>0</wp:posOffset>
                </wp:positionV>
                <wp:extent cx="266700" cy="266700"/>
                <wp:effectExtent l="0" t="0" r="0" b="0"/>
                <wp:wrapTopAndBottom/>
                <wp:docPr id="1810" name="Group 1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197" name="Shape 197"/>
                        <wps:cNvSpPr/>
                        <wps:spPr>
                          <a:xfrm>
                            <a:off x="76200" y="26670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10" style="width:21pt;height:21pt;position:absolute;mso-position-horizontal-relative:page;mso-position-horizontal:absolute;margin-left:813pt;mso-position-vertical-relative:page;margin-top:0pt;" coordsize="2667,2667">
                <v:shape id="Shape 197" style="position:absolute;width:1905;height:0;left:762;top:2667;" coordsize="190500,0" path="m0,0l190500,0">
                  <v:stroke weight="0.25pt" endcap="flat" joinstyle="miter" miterlimit="10" on="true" color="#000000"/>
                  <v:fill on="false" color="#000000" opacity="0"/>
                </v:shape>
                <v:shape id="Shape 202" style="position:absolute;width:0;height:1905;left:0;top:0;" coordsize="0,190500" path="m0,190500l0,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C45BFD" wp14:editId="1E09AAE4">
                <wp:simplePos x="0" y="0"/>
                <wp:positionH relativeFrom="page">
                  <wp:posOffset>0</wp:posOffset>
                </wp:positionH>
                <wp:positionV relativeFrom="page">
                  <wp:posOffset>8039100</wp:posOffset>
                </wp:positionV>
                <wp:extent cx="266700" cy="266700"/>
                <wp:effectExtent l="0" t="0" r="0" b="0"/>
                <wp:wrapTopAndBottom/>
                <wp:docPr id="1811" name="Group 1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198" name="Shape 198"/>
                        <wps:cNvSpPr/>
                        <wps:spPr>
                          <a:xfrm>
                            <a:off x="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266700" y="762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11" style="width:21pt;height:21pt;position:absolute;mso-position-horizontal-relative:page;mso-position-horizontal:absolute;margin-left:0pt;mso-position-vertical-relative:page;margin-top:633pt;" coordsize="2667,2667">
                <v:shape id="Shape 198" style="position:absolute;width:1905;height:0;left:0;top:0;" coordsize="190500,0" path="m190500,0l0,0">
                  <v:stroke weight="0.25pt" endcap="flat" joinstyle="miter" miterlimit="10" on="true" color="#000000"/>
                  <v:fill on="false" color="#000000" opacity="0"/>
                </v:shape>
                <v:shape id="Shape 201" style="position:absolute;width:0;height:1905;left:2667;top:762;" coordsize="0,190500" path="m0,0l0,19050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3EDA638" wp14:editId="7F0EB7CA">
                <wp:simplePos x="0" y="0"/>
                <wp:positionH relativeFrom="page">
                  <wp:posOffset>10325100</wp:posOffset>
                </wp:positionH>
                <wp:positionV relativeFrom="page">
                  <wp:posOffset>8039100</wp:posOffset>
                </wp:positionV>
                <wp:extent cx="266700" cy="266700"/>
                <wp:effectExtent l="0" t="0" r="0" b="0"/>
                <wp:wrapTopAndBottom/>
                <wp:docPr id="1812" name="Group 1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" cy="266700"/>
                          <a:chOff x="0" y="0"/>
                          <a:chExt cx="266700" cy="266700"/>
                        </a:xfrm>
                      </wpg:grpSpPr>
                      <wps:wsp>
                        <wps:cNvPr id="199" name="Shape 199"/>
                        <wps:cNvSpPr/>
                        <wps:spPr>
                          <a:xfrm>
                            <a:off x="76200" y="0"/>
                            <a:ext cx="19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0" y="76200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0"/>
                                </a:moveTo>
                                <a:lnTo>
                                  <a:pt x="0" y="19050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12" style="width:21pt;height:21pt;position:absolute;mso-position-horizontal-relative:page;mso-position-horizontal:absolute;margin-left:813pt;mso-position-vertical-relative:page;margin-top:633pt;" coordsize="2667,2667">
                <v:shape id="Shape 199" style="position:absolute;width:1905;height:0;left:762;top:0;" coordsize="190500,0" path="m0,0l190500,0">
                  <v:stroke weight="0.25pt" endcap="flat" joinstyle="miter" miterlimit="10" on="true" color="#000000"/>
                  <v:fill on="false" color="#000000" opacity="0"/>
                </v:shape>
                <v:shape id="Shape 203" style="position:absolute;width:0;height:1905;left:0;top:762;" coordsize="0,190500" path="m0,0l0,190500">
                  <v:stroke weight="0.25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t>A SHINE Counselor can help people with limited resources enroll in programs that help pay health insurance costs.</w:t>
      </w:r>
    </w:p>
    <w:p w14:paraId="34B82478" w14:textId="77777777" w:rsidR="001645C6" w:rsidRDefault="00000000">
      <w:pPr>
        <w:spacing w:after="446" w:line="259" w:lineRule="auto"/>
        <w:ind w:left="1426" w:right="0" w:firstLine="0"/>
      </w:pPr>
      <w:r>
        <w:rPr>
          <w:noProof/>
        </w:rPr>
        <w:drawing>
          <wp:inline distT="0" distB="0" distL="0" distR="0" wp14:anchorId="72ADAD8D" wp14:editId="0BE7ED17">
            <wp:extent cx="1084662" cy="1493047"/>
            <wp:effectExtent l="0" t="0" r="0" b="0"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4662" cy="149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BE40A" w14:textId="62CF5C69" w:rsidR="001645C6" w:rsidRDefault="00A06FA5" w:rsidP="00A06FA5">
      <w:pPr>
        <w:spacing w:after="0" w:line="235" w:lineRule="auto"/>
        <w:ind w:left="346" w:right="158" w:firstLine="0"/>
        <w:jc w:val="center"/>
      </w:pPr>
      <w:r>
        <w:rPr>
          <w:b/>
          <w:color w:val="384D89"/>
          <w:sz w:val="26"/>
        </w:rPr>
        <w:t xml:space="preserve">IN BELMONT CALL </w:t>
      </w:r>
      <w:r w:rsidR="00611373" w:rsidRPr="00611373">
        <w:rPr>
          <w:b/>
          <w:color w:val="384D89"/>
          <w:sz w:val="26"/>
          <w:szCs w:val="26"/>
        </w:rPr>
        <w:t>(617) 993-2970</w:t>
      </w:r>
      <w:r>
        <w:rPr>
          <w:b/>
          <w:color w:val="384D89"/>
          <w:sz w:val="26"/>
          <w:szCs w:val="26"/>
        </w:rPr>
        <w:t xml:space="preserve"> TO SCHEDULE A SHINE APPOINTMENT</w:t>
      </w:r>
    </w:p>
    <w:p w14:paraId="627883CB" w14:textId="77777777" w:rsidR="00A06FA5" w:rsidRDefault="00A06FA5">
      <w:pPr>
        <w:spacing w:after="164"/>
        <w:ind w:left="-5" w:right="120"/>
        <w:rPr>
          <w:b/>
          <w:color w:val="384D89"/>
          <w:sz w:val="30"/>
        </w:rPr>
      </w:pPr>
    </w:p>
    <w:p w14:paraId="5958FFE6" w14:textId="306D0C2A" w:rsidR="001645C6" w:rsidRDefault="00000000">
      <w:pPr>
        <w:spacing w:after="164"/>
        <w:ind w:left="-5" w:right="120"/>
      </w:pPr>
      <w:r>
        <w:rPr>
          <w:b/>
          <w:color w:val="384D89"/>
          <w:sz w:val="30"/>
        </w:rPr>
        <w:t>Common questions for SHINE Counselors</w:t>
      </w:r>
    </w:p>
    <w:p w14:paraId="465DF42B" w14:textId="77777777" w:rsidR="001645C6" w:rsidRPr="00611373" w:rsidRDefault="00000000" w:rsidP="00611373">
      <w:pPr>
        <w:numPr>
          <w:ilvl w:val="0"/>
          <w:numId w:val="1"/>
        </w:numPr>
        <w:spacing w:after="120" w:line="247" w:lineRule="auto"/>
        <w:ind w:right="216" w:hanging="360"/>
        <w:rPr>
          <w:sz w:val="28"/>
          <w:szCs w:val="28"/>
        </w:rPr>
      </w:pPr>
      <w:r w:rsidRPr="00611373">
        <w:rPr>
          <w:sz w:val="28"/>
          <w:szCs w:val="28"/>
        </w:rPr>
        <w:t>How much does Medicare cost?</w:t>
      </w:r>
    </w:p>
    <w:p w14:paraId="1D6CF8C1" w14:textId="77777777" w:rsidR="001645C6" w:rsidRPr="00611373" w:rsidRDefault="00000000" w:rsidP="00611373">
      <w:pPr>
        <w:numPr>
          <w:ilvl w:val="0"/>
          <w:numId w:val="1"/>
        </w:numPr>
        <w:spacing w:after="120" w:line="247" w:lineRule="auto"/>
        <w:ind w:right="216" w:hanging="360"/>
        <w:rPr>
          <w:sz w:val="28"/>
          <w:szCs w:val="28"/>
        </w:rPr>
      </w:pPr>
      <w:r w:rsidRPr="00611373">
        <w:rPr>
          <w:sz w:val="28"/>
          <w:szCs w:val="28"/>
        </w:rPr>
        <w:t>What does Medicare pay for?</w:t>
      </w:r>
    </w:p>
    <w:p w14:paraId="788FC380" w14:textId="77777777" w:rsidR="001645C6" w:rsidRPr="00611373" w:rsidRDefault="00000000" w:rsidP="00611373">
      <w:pPr>
        <w:numPr>
          <w:ilvl w:val="0"/>
          <w:numId w:val="1"/>
        </w:numPr>
        <w:spacing w:after="120" w:line="247" w:lineRule="auto"/>
        <w:ind w:right="216" w:hanging="360"/>
        <w:rPr>
          <w:sz w:val="28"/>
          <w:szCs w:val="28"/>
        </w:rPr>
      </w:pPr>
      <w:r w:rsidRPr="00611373">
        <w:rPr>
          <w:sz w:val="28"/>
          <w:szCs w:val="28"/>
        </w:rPr>
        <w:t>When should I enroll?</w:t>
      </w:r>
    </w:p>
    <w:p w14:paraId="3E4BF8F7" w14:textId="77777777" w:rsidR="001645C6" w:rsidRPr="00611373" w:rsidRDefault="00000000" w:rsidP="00611373">
      <w:pPr>
        <w:numPr>
          <w:ilvl w:val="0"/>
          <w:numId w:val="1"/>
        </w:numPr>
        <w:spacing w:after="120" w:line="247" w:lineRule="auto"/>
        <w:ind w:right="216" w:hanging="360"/>
        <w:rPr>
          <w:sz w:val="28"/>
          <w:szCs w:val="28"/>
        </w:rPr>
      </w:pPr>
      <w:r w:rsidRPr="00611373">
        <w:rPr>
          <w:sz w:val="28"/>
          <w:szCs w:val="28"/>
        </w:rPr>
        <w:t>How do I enroll?</w:t>
      </w:r>
    </w:p>
    <w:p w14:paraId="039AF220" w14:textId="0E77BCCD" w:rsidR="001645C6" w:rsidRPr="00611373" w:rsidRDefault="00000000" w:rsidP="00611373">
      <w:pPr>
        <w:numPr>
          <w:ilvl w:val="0"/>
          <w:numId w:val="1"/>
        </w:numPr>
        <w:spacing w:after="120" w:line="247" w:lineRule="auto"/>
        <w:ind w:right="216" w:hanging="360"/>
        <w:rPr>
          <w:sz w:val="28"/>
          <w:szCs w:val="28"/>
        </w:rPr>
      </w:pPr>
      <w:r w:rsidRPr="00611373">
        <w:rPr>
          <w:sz w:val="28"/>
          <w:szCs w:val="28"/>
        </w:rPr>
        <w:t>How do I avoid a late enrollment penalty?</w:t>
      </w:r>
    </w:p>
    <w:p w14:paraId="6A4779A8" w14:textId="77777777" w:rsidR="001645C6" w:rsidRPr="00611373" w:rsidRDefault="00000000" w:rsidP="00611373">
      <w:pPr>
        <w:numPr>
          <w:ilvl w:val="0"/>
          <w:numId w:val="1"/>
        </w:numPr>
        <w:spacing w:after="120" w:line="247" w:lineRule="auto"/>
        <w:ind w:right="216" w:hanging="360"/>
        <w:rPr>
          <w:sz w:val="28"/>
          <w:szCs w:val="28"/>
        </w:rPr>
      </w:pPr>
      <w:r w:rsidRPr="00611373">
        <w:rPr>
          <w:sz w:val="28"/>
          <w:szCs w:val="28"/>
        </w:rPr>
        <w:t>Which parts of Medicare do I need?</w:t>
      </w:r>
    </w:p>
    <w:p w14:paraId="53131F89" w14:textId="77777777" w:rsidR="001645C6" w:rsidRPr="00611373" w:rsidRDefault="00000000" w:rsidP="00611373">
      <w:pPr>
        <w:numPr>
          <w:ilvl w:val="0"/>
          <w:numId w:val="1"/>
        </w:numPr>
        <w:spacing w:after="120" w:line="247" w:lineRule="auto"/>
        <w:ind w:right="216" w:hanging="360"/>
        <w:rPr>
          <w:sz w:val="28"/>
          <w:szCs w:val="28"/>
        </w:rPr>
      </w:pPr>
      <w:r w:rsidRPr="00611373">
        <w:rPr>
          <w:sz w:val="28"/>
          <w:szCs w:val="28"/>
        </w:rPr>
        <w:t>What is “Medigap” insurance?</w:t>
      </w:r>
    </w:p>
    <w:p w14:paraId="1FADAE20" w14:textId="2292C1C4" w:rsidR="001645C6" w:rsidRPr="00611373" w:rsidRDefault="00000000" w:rsidP="00611373">
      <w:pPr>
        <w:numPr>
          <w:ilvl w:val="0"/>
          <w:numId w:val="1"/>
        </w:numPr>
        <w:spacing w:after="120" w:line="247" w:lineRule="auto"/>
        <w:ind w:right="216" w:hanging="360"/>
        <w:rPr>
          <w:sz w:val="28"/>
          <w:szCs w:val="28"/>
        </w:rPr>
      </w:pPr>
      <w:r w:rsidRPr="00611373">
        <w:rPr>
          <w:sz w:val="28"/>
          <w:szCs w:val="28"/>
        </w:rPr>
        <w:t>What is a Medicare HMO, PPO, or Medicare Advantage plan?</w:t>
      </w:r>
    </w:p>
    <w:p w14:paraId="64FDD5EB" w14:textId="77777777" w:rsidR="001645C6" w:rsidRPr="00611373" w:rsidRDefault="00000000" w:rsidP="00611373">
      <w:pPr>
        <w:numPr>
          <w:ilvl w:val="0"/>
          <w:numId w:val="1"/>
        </w:numPr>
        <w:spacing w:after="120" w:line="247" w:lineRule="auto"/>
        <w:ind w:right="216" w:hanging="360"/>
        <w:rPr>
          <w:sz w:val="28"/>
          <w:szCs w:val="28"/>
        </w:rPr>
      </w:pPr>
      <w:r w:rsidRPr="00611373">
        <w:rPr>
          <w:sz w:val="28"/>
          <w:szCs w:val="28"/>
        </w:rPr>
        <w:t>Is Medicare Advantage right for me?</w:t>
      </w:r>
    </w:p>
    <w:p w14:paraId="79047F78" w14:textId="5416B5E8" w:rsidR="001645C6" w:rsidRPr="00611373" w:rsidRDefault="00000000" w:rsidP="00611373">
      <w:pPr>
        <w:numPr>
          <w:ilvl w:val="0"/>
          <w:numId w:val="1"/>
        </w:numPr>
        <w:spacing w:after="120" w:line="247" w:lineRule="auto"/>
        <w:ind w:right="216" w:hanging="360"/>
        <w:rPr>
          <w:sz w:val="28"/>
          <w:szCs w:val="28"/>
        </w:rPr>
      </w:pPr>
      <w:r w:rsidRPr="00611373">
        <w:rPr>
          <w:sz w:val="28"/>
          <w:szCs w:val="28"/>
        </w:rPr>
        <w:t>Which Part D plan will cover my drugs?</w:t>
      </w:r>
    </w:p>
    <w:p w14:paraId="3C9B1C66" w14:textId="73204601" w:rsidR="001645C6" w:rsidRPr="00611373" w:rsidRDefault="00000000" w:rsidP="00611373">
      <w:pPr>
        <w:numPr>
          <w:ilvl w:val="0"/>
          <w:numId w:val="1"/>
        </w:numPr>
        <w:spacing w:after="120" w:line="247" w:lineRule="auto"/>
        <w:ind w:right="216" w:hanging="360"/>
        <w:rPr>
          <w:sz w:val="28"/>
          <w:szCs w:val="28"/>
        </w:rPr>
      </w:pPr>
      <w:r w:rsidRPr="00611373">
        <w:rPr>
          <w:sz w:val="28"/>
          <w:szCs w:val="28"/>
        </w:rPr>
        <w:t>Can I get help paying my Medicare costs?</w:t>
      </w:r>
    </w:p>
    <w:p w14:paraId="259D4DFF" w14:textId="77777777" w:rsidR="001645C6" w:rsidRPr="00611373" w:rsidRDefault="00000000" w:rsidP="00611373">
      <w:pPr>
        <w:numPr>
          <w:ilvl w:val="0"/>
          <w:numId w:val="1"/>
        </w:numPr>
        <w:spacing w:after="120" w:line="247" w:lineRule="auto"/>
        <w:ind w:right="216" w:hanging="360"/>
        <w:rPr>
          <w:sz w:val="28"/>
          <w:szCs w:val="28"/>
        </w:rPr>
      </w:pPr>
      <w:r w:rsidRPr="00611373">
        <w:rPr>
          <w:sz w:val="28"/>
          <w:szCs w:val="28"/>
        </w:rPr>
        <w:t>Do I qualify for MassHealth/ Medicaid?</w:t>
      </w:r>
    </w:p>
    <w:p w14:paraId="1EC5FA6B" w14:textId="382A9158" w:rsidR="001645C6" w:rsidRPr="00611373" w:rsidRDefault="00000000" w:rsidP="00611373">
      <w:pPr>
        <w:numPr>
          <w:ilvl w:val="0"/>
          <w:numId w:val="1"/>
        </w:numPr>
        <w:spacing w:after="120" w:line="247" w:lineRule="auto"/>
        <w:ind w:right="216" w:hanging="360"/>
        <w:rPr>
          <w:sz w:val="28"/>
          <w:szCs w:val="28"/>
        </w:rPr>
      </w:pPr>
      <w:r w:rsidRPr="00611373">
        <w:rPr>
          <w:sz w:val="28"/>
          <w:szCs w:val="28"/>
        </w:rPr>
        <w:t>Why did I receive a bill after seeing my doctor?</w:t>
      </w:r>
    </w:p>
    <w:p w14:paraId="2C2498FD" w14:textId="77777777" w:rsidR="001645C6" w:rsidRPr="00611373" w:rsidRDefault="00000000" w:rsidP="00611373">
      <w:pPr>
        <w:numPr>
          <w:ilvl w:val="0"/>
          <w:numId w:val="1"/>
        </w:numPr>
        <w:spacing w:after="120" w:line="247" w:lineRule="auto"/>
        <w:ind w:right="216" w:hanging="360"/>
        <w:rPr>
          <w:sz w:val="28"/>
          <w:szCs w:val="28"/>
        </w:rPr>
      </w:pPr>
      <w:r w:rsidRPr="00611373">
        <w:rPr>
          <w:sz w:val="28"/>
          <w:szCs w:val="28"/>
        </w:rPr>
        <w:t>How do I appeal a Medicare denial?</w:t>
      </w:r>
    </w:p>
    <w:p w14:paraId="130DEBA5" w14:textId="1ADF9585" w:rsidR="001645C6" w:rsidRPr="00611373" w:rsidRDefault="00000000" w:rsidP="00611373">
      <w:pPr>
        <w:numPr>
          <w:ilvl w:val="0"/>
          <w:numId w:val="1"/>
        </w:numPr>
        <w:spacing w:after="120" w:line="247" w:lineRule="auto"/>
        <w:ind w:right="216" w:hanging="360"/>
        <w:rPr>
          <w:sz w:val="28"/>
          <w:szCs w:val="28"/>
        </w:rPr>
      </w:pPr>
      <w:r w:rsidRPr="00611373">
        <w:rPr>
          <w:sz w:val="28"/>
          <w:szCs w:val="28"/>
        </w:rPr>
        <w:t>Why wasn’t my drug paid for when I went to the pharmacy?</w:t>
      </w:r>
    </w:p>
    <w:p w14:paraId="1815C23B" w14:textId="77777777" w:rsidR="001645C6" w:rsidRPr="00611373" w:rsidRDefault="00000000" w:rsidP="00611373">
      <w:pPr>
        <w:numPr>
          <w:ilvl w:val="0"/>
          <w:numId w:val="1"/>
        </w:numPr>
        <w:spacing w:after="120" w:line="247" w:lineRule="auto"/>
        <w:ind w:right="216" w:hanging="360"/>
        <w:rPr>
          <w:sz w:val="28"/>
          <w:szCs w:val="28"/>
        </w:rPr>
      </w:pPr>
      <w:r w:rsidRPr="00611373">
        <w:rPr>
          <w:sz w:val="28"/>
          <w:szCs w:val="28"/>
        </w:rPr>
        <w:t>Will Medicare pay for my nursing home stay?</w:t>
      </w:r>
    </w:p>
    <w:sectPr w:rsidR="001645C6" w:rsidRPr="00611373">
      <w:pgSz w:w="16680" w:h="13080" w:orient="landscape"/>
      <w:pgMar w:top="912" w:right="993" w:bottom="1092" w:left="960" w:header="720" w:footer="720" w:gutter="0"/>
      <w:cols w:num="3" w:space="720" w:equalWidth="0">
        <w:col w:w="4286" w:space="876"/>
        <w:col w:w="4271" w:space="742"/>
        <w:col w:w="455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2D2C28"/>
    <w:multiLevelType w:val="hybridMultilevel"/>
    <w:tmpl w:val="87EE38BE"/>
    <w:lvl w:ilvl="0" w:tplc="566494A2">
      <w:start w:val="1"/>
      <w:numFmt w:val="bullet"/>
      <w:lvlText w:val="•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EC325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BC420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BF81A4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2C230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0E9A2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90814D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561B1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68ECBA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36505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5C6"/>
    <w:rsid w:val="001645C6"/>
    <w:rsid w:val="002C7542"/>
    <w:rsid w:val="00301685"/>
    <w:rsid w:val="00611373"/>
    <w:rsid w:val="00A06FA5"/>
    <w:rsid w:val="00F1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7ED86"/>
  <w15:docId w15:val="{89558BBB-21F5-4D99-85F1-74B6F05F1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17" w:line="248" w:lineRule="auto"/>
      <w:ind w:left="10" w:right="210" w:hanging="10"/>
    </w:pPr>
    <w:rPr>
      <w:rFonts w:ascii="Calibri" w:eastAsia="Calibri" w:hAnsi="Calibri" w:cs="Calibri"/>
      <w:color w:val="18171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517</Words>
  <Characters>2953</Characters>
  <Application>Microsoft Office Word</Application>
  <DocSecurity>0</DocSecurity>
  <Lines>24</Lines>
  <Paragraphs>6</Paragraphs>
  <ScaleCrop>false</ScaleCrop>
  <Company/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Hassol</dc:creator>
  <cp:keywords/>
  <cp:lastModifiedBy>Andrea Hassol</cp:lastModifiedBy>
  <cp:revision>6</cp:revision>
  <dcterms:created xsi:type="dcterms:W3CDTF">2024-04-18T16:28:00Z</dcterms:created>
  <dcterms:modified xsi:type="dcterms:W3CDTF">2024-04-18T16:35:00Z</dcterms:modified>
</cp:coreProperties>
</file>