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276C" w14:textId="5D32BCD6" w:rsidR="004D7A6B" w:rsidRDefault="00F03336" w:rsidP="00F0229C">
      <w:r>
        <w:t xml:space="preserve">Article xx  </w:t>
      </w:r>
      <w:r w:rsidR="00AA7ACD">
        <w:t>Off Street Parking</w:t>
      </w:r>
    </w:p>
    <w:p w14:paraId="6D68937C" w14:textId="77777777" w:rsidR="00AA7ACD" w:rsidRDefault="00AA7ACD"/>
    <w:p w14:paraId="64A14392" w14:textId="29D46C0F" w:rsidR="00AA7ACD" w:rsidRDefault="00AA7ACD">
      <w:r>
        <w:t>Amend Section 5.1 Off Street Parking and Loading as follows:</w:t>
      </w:r>
    </w:p>
    <w:p w14:paraId="6C560BC1" w14:textId="61B4452F" w:rsidR="00AA7ACD" w:rsidRDefault="00AA7ACD">
      <w:r>
        <w:t xml:space="preserve">Amend </w:t>
      </w:r>
      <w:r w:rsidRPr="00AA7ACD">
        <w:rPr>
          <w:b/>
          <w:bCs/>
        </w:rPr>
        <w:t>Section 5.1.2 d) Restaurant</w:t>
      </w:r>
      <w:r>
        <w:t xml:space="preserve">  by deleting the words “2 persons seating capacity” and replacing it with </w:t>
      </w:r>
      <w:r w:rsidR="00B87D9E">
        <w:t xml:space="preserve">the words </w:t>
      </w:r>
      <w:r>
        <w:t>“4 persons seating capacity”.</w:t>
      </w:r>
    </w:p>
    <w:sectPr w:rsidR="00AA7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7D3B" w14:textId="77777777" w:rsidR="00F03336" w:rsidRDefault="00F03336" w:rsidP="00F03336">
      <w:pPr>
        <w:spacing w:after="0" w:line="240" w:lineRule="auto"/>
      </w:pPr>
      <w:r>
        <w:separator/>
      </w:r>
    </w:p>
  </w:endnote>
  <w:endnote w:type="continuationSeparator" w:id="0">
    <w:p w14:paraId="31EC5FA7" w14:textId="77777777" w:rsidR="00F03336" w:rsidRDefault="00F03336" w:rsidP="00F0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8484" w14:textId="77777777" w:rsidR="00F03336" w:rsidRDefault="00F03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85AE" w14:textId="77777777" w:rsidR="00F03336" w:rsidRDefault="00F03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B47E" w14:textId="77777777" w:rsidR="00F03336" w:rsidRDefault="00F03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74FD" w14:textId="77777777" w:rsidR="00F03336" w:rsidRDefault="00F03336" w:rsidP="00F03336">
      <w:pPr>
        <w:spacing w:after="0" w:line="240" w:lineRule="auto"/>
      </w:pPr>
      <w:r>
        <w:separator/>
      </w:r>
    </w:p>
  </w:footnote>
  <w:footnote w:type="continuationSeparator" w:id="0">
    <w:p w14:paraId="4221F22F" w14:textId="77777777" w:rsidR="00F03336" w:rsidRDefault="00F03336" w:rsidP="00F0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0EF7" w14:textId="77777777" w:rsidR="00F03336" w:rsidRDefault="00F03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412736"/>
      <w:docPartObj>
        <w:docPartGallery w:val="Watermarks"/>
        <w:docPartUnique/>
      </w:docPartObj>
    </w:sdtPr>
    <w:sdtContent>
      <w:p w14:paraId="0A64699F" w14:textId="184D959D" w:rsidR="00F03336" w:rsidRDefault="00F03336">
        <w:pPr>
          <w:pStyle w:val="Header"/>
        </w:pPr>
        <w:r>
          <w:rPr>
            <w:noProof/>
          </w:rPr>
          <w:pict w14:anchorId="7B140F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20D8" w14:textId="77777777" w:rsidR="00F03336" w:rsidRDefault="00F033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CD"/>
    <w:rsid w:val="004D7A6B"/>
    <w:rsid w:val="00AA7ACD"/>
    <w:rsid w:val="00B87D9E"/>
    <w:rsid w:val="00F0229C"/>
    <w:rsid w:val="00F03336"/>
    <w:rsid w:val="00F7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03EED9"/>
  <w15:chartTrackingRefBased/>
  <w15:docId w15:val="{88278869-739A-46E0-865C-CD6C7015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36"/>
  </w:style>
  <w:style w:type="paragraph" w:styleId="Footer">
    <w:name w:val="footer"/>
    <w:basedOn w:val="Normal"/>
    <w:link w:val="FooterChar"/>
    <w:uiPriority w:val="99"/>
    <w:unhideWhenUsed/>
    <w:rsid w:val="00F0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Russell</dc:creator>
  <cp:keywords/>
  <dc:description/>
  <cp:lastModifiedBy>Burke, Russell</cp:lastModifiedBy>
  <cp:revision>4</cp:revision>
  <cp:lastPrinted>2023-09-04T20:01:00Z</cp:lastPrinted>
  <dcterms:created xsi:type="dcterms:W3CDTF">2023-07-28T15:26:00Z</dcterms:created>
  <dcterms:modified xsi:type="dcterms:W3CDTF">2023-09-04T20:04:00Z</dcterms:modified>
</cp:coreProperties>
</file>